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D60CE9">
        <w:t>lar session on Tuesday, August 7</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F43556">
        <w:t>D.S</w:t>
      </w:r>
      <w:r w:rsidR="00320E97">
        <w:t>.T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00D60CE9">
        <w:rPr>
          <w:u w:val="single"/>
        </w:rPr>
        <w:tab/>
        <w:t>August 1</w:t>
      </w:r>
      <w:r w:rsidR="009B031E">
        <w:rPr>
          <w:u w:val="single"/>
        </w:rPr>
        <w:t>, 2018</w:t>
      </w:r>
      <w:r w:rsidR="00B640FA">
        <w:rPr>
          <w:u w:val="single"/>
        </w:rPr>
        <w:t>_____</w:t>
      </w:r>
      <w:r w:rsidR="00B640FA">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D60CE9">
        <w:rPr>
          <w:u w:val="single"/>
        </w:rPr>
        <w:t>August 1</w:t>
      </w:r>
      <w:r w:rsidR="009B031E">
        <w:rPr>
          <w:u w:val="single"/>
        </w:rPr>
        <w:t>, 2018</w:t>
      </w:r>
      <w:r w:rsidR="00D60CE9">
        <w:rPr>
          <w:u w:val="single"/>
        </w:rPr>
        <w:tab/>
      </w:r>
      <w:r w:rsidR="00B640FA">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D60CE9">
        <w:rPr>
          <w:u w:val="single"/>
        </w:rPr>
        <w:t>August 1</w:t>
      </w:r>
      <w:r w:rsidR="009B031E">
        <w:rPr>
          <w:u w:val="single"/>
        </w:rPr>
        <w:t>, 2018</w:t>
      </w:r>
      <w:r w:rsidRPr="00A35C02">
        <w:rPr>
          <w:u w:val="single"/>
        </w:rPr>
        <w:tab/>
      </w:r>
      <w:r w:rsidR="00B640FA">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D60CE9">
        <w:rPr>
          <w:u w:val="single"/>
        </w:rPr>
        <w:tab/>
        <w:t>August 1</w:t>
      </w:r>
      <w:r w:rsidR="009B031E">
        <w:rPr>
          <w:u w:val="single"/>
        </w:rPr>
        <w:t>, 2018</w:t>
      </w:r>
      <w:r w:rsidR="00D60CE9">
        <w:rPr>
          <w:u w:val="single"/>
        </w:rPr>
        <w:tab/>
      </w:r>
      <w:r w:rsidR="00B640FA">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D60CE9">
        <w:t>1</w:t>
      </w:r>
      <w:r w:rsidR="00D60CE9" w:rsidRPr="00D60CE9">
        <w:rPr>
          <w:vertAlign w:val="superscript"/>
        </w:rPr>
        <w:t>st</w:t>
      </w:r>
      <w:r w:rsidR="00D60CE9">
        <w:t xml:space="preserve"> </w:t>
      </w:r>
      <w:r w:rsidR="00DE247A">
        <w:t>day</w:t>
      </w:r>
      <w:r w:rsidR="00D60CE9">
        <w:t xml:space="preserve"> of August</w:t>
      </w:r>
      <w:r w:rsidRPr="00974088">
        <w:t>, 201</w:t>
      </w:r>
      <w:r w:rsidR="009B031E">
        <w:t>8</w:t>
      </w:r>
      <w:r w:rsidRPr="00974088">
        <w:t>.</w:t>
      </w:r>
    </w:p>
    <w:p w:rsidR="00DC087E" w:rsidRPr="00974088" w:rsidRDefault="00DC087E" w:rsidP="006918EA">
      <w:pPr>
        <w:jc w:val="both"/>
      </w:pPr>
    </w:p>
    <w:p w:rsidR="00DC087E" w:rsidRDefault="00DC087E" w:rsidP="00C41282">
      <w:pPr>
        <w:jc w:val="center"/>
        <w:rPr>
          <w:b/>
        </w:rPr>
      </w:pPr>
      <w:r w:rsidRPr="00974088">
        <w:rPr>
          <w:b/>
        </w:rPr>
        <w:t>NOTICE TO PERSONS WITH DISABILITIES</w:t>
      </w:r>
    </w:p>
    <w:p w:rsidR="00F43556" w:rsidRPr="00974088" w:rsidRDefault="00F43556" w:rsidP="00C41282">
      <w:pPr>
        <w:jc w:val="center"/>
        <w:rPr>
          <w:b/>
        </w:rPr>
      </w:pP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F43556">
        <w:rPr>
          <w:b/>
          <w:bCs/>
          <w:u w:val="single"/>
        </w:rPr>
        <w:t>D.</w:t>
      </w:r>
      <w:r w:rsidR="00A94D32">
        <w:rPr>
          <w:b/>
          <w:bCs/>
          <w:u w:val="single"/>
        </w:rPr>
        <w:t xml:space="preserve">S.T., </w:t>
      </w:r>
      <w:r w:rsidR="006D7368">
        <w:rPr>
          <w:b/>
          <w:bCs/>
          <w:u w:val="single"/>
        </w:rPr>
        <w:t>TUESDAY</w:t>
      </w:r>
      <w:r w:rsidR="00D60CE9">
        <w:rPr>
          <w:b/>
          <w:bCs/>
          <w:u w:val="single"/>
        </w:rPr>
        <w:t>, AUGUST 7</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974088" w:rsidRDefault="004A1F38" w:rsidP="00364842">
      <w:pPr>
        <w:pStyle w:val="Heading2"/>
        <w:rPr>
          <w:b w:val="0"/>
          <w:bCs w:val="0"/>
        </w:rPr>
      </w:pPr>
      <w:r w:rsidRPr="00974088">
        <w:t>CALL TO ORDER</w:t>
      </w:r>
    </w:p>
    <w:p w:rsidR="004A1F38" w:rsidRPr="00974088" w:rsidRDefault="004A1F38" w:rsidP="00364842">
      <w:pPr>
        <w:jc w:val="both"/>
      </w:pPr>
    </w:p>
    <w:p w:rsidR="004A1F38" w:rsidRPr="00974088" w:rsidRDefault="004A1F38" w:rsidP="00364842">
      <w:pPr>
        <w:pStyle w:val="BodyTextIndent"/>
        <w:ind w:left="360"/>
        <w:jc w:val="both"/>
      </w:pPr>
      <w:r w:rsidRPr="00974088">
        <w:t>The Agenda for this meeting of the Elko City Planning Commission has been properly posted for this date and time in accordance with NRS requirements.</w:t>
      </w:r>
    </w:p>
    <w:p w:rsidR="00E6497E" w:rsidRPr="00974088" w:rsidRDefault="00E6497E" w:rsidP="00364842">
      <w:pPr>
        <w:jc w:val="both"/>
      </w:pP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F72790" w:rsidRDefault="00F72790" w:rsidP="009C630A">
      <w:pPr>
        <w:ind w:left="360"/>
        <w:jc w:val="both"/>
        <w:rPr>
          <w:b/>
        </w:rPr>
      </w:pPr>
      <w:r>
        <w:t xml:space="preserve">June 5, 2018 – Regular Meeting </w:t>
      </w:r>
      <w:r>
        <w:rPr>
          <w:b/>
        </w:rPr>
        <w:t>FOR POSSIBLE ACTION</w:t>
      </w:r>
    </w:p>
    <w:p w:rsidR="00F72790" w:rsidRDefault="009C630A" w:rsidP="009C630A">
      <w:pPr>
        <w:ind w:left="360"/>
        <w:jc w:val="both"/>
        <w:rPr>
          <w:b/>
        </w:rPr>
      </w:pPr>
      <w:r>
        <w:rPr>
          <w:b/>
        </w:rPr>
        <w:tab/>
      </w:r>
    </w:p>
    <w:p w:rsidR="009C630A" w:rsidRPr="009C630A" w:rsidRDefault="0055656D" w:rsidP="009C630A">
      <w:pPr>
        <w:ind w:left="360"/>
        <w:jc w:val="both"/>
        <w:rPr>
          <w:b/>
        </w:rPr>
      </w:pPr>
      <w:r>
        <w:t>July 9</w:t>
      </w:r>
      <w:r w:rsidR="009B0461">
        <w:t>, 2018</w:t>
      </w:r>
      <w:r>
        <w:t xml:space="preserve"> – Special</w:t>
      </w:r>
      <w:r w:rsidR="009C630A">
        <w:t xml:space="preserve"> Meeting </w:t>
      </w:r>
      <w:r w:rsidR="009C630A">
        <w:rPr>
          <w:b/>
        </w:rPr>
        <w:t>FOR POSSIBLE ACTION</w:t>
      </w:r>
    </w:p>
    <w:p w:rsidR="005112E9" w:rsidRPr="006D7368" w:rsidRDefault="005112E9" w:rsidP="006D7368">
      <w:pPr>
        <w:rPr>
          <w:b/>
        </w:rPr>
      </w:pPr>
    </w:p>
    <w:p w:rsidR="00316C28" w:rsidRDefault="009B0461" w:rsidP="001C66DA">
      <w:pPr>
        <w:pStyle w:val="ListParagraph"/>
        <w:numPr>
          <w:ilvl w:val="0"/>
          <w:numId w:val="2"/>
        </w:numPr>
        <w:tabs>
          <w:tab w:val="clear" w:pos="1080"/>
          <w:tab w:val="num" w:pos="360"/>
        </w:tabs>
        <w:ind w:hanging="1080"/>
        <w:rPr>
          <w:b/>
        </w:rPr>
      </w:pPr>
      <w:r>
        <w:rPr>
          <w:b/>
        </w:rPr>
        <w:t>UNFINISHED BUSINESS</w:t>
      </w:r>
    </w:p>
    <w:p w:rsidR="009B0461" w:rsidRDefault="009B0461" w:rsidP="009B0461">
      <w:pPr>
        <w:pStyle w:val="ListParagraph"/>
        <w:ind w:left="1080"/>
        <w:rPr>
          <w:b/>
        </w:rPr>
      </w:pPr>
    </w:p>
    <w:p w:rsidR="009B0461" w:rsidRDefault="009B0461" w:rsidP="009B0461">
      <w:pPr>
        <w:pStyle w:val="ListParagraph"/>
        <w:numPr>
          <w:ilvl w:val="1"/>
          <w:numId w:val="2"/>
        </w:numPr>
        <w:tabs>
          <w:tab w:val="clear" w:pos="1440"/>
          <w:tab w:val="num" w:pos="1170"/>
        </w:tabs>
        <w:ind w:left="720"/>
        <w:rPr>
          <w:b/>
        </w:rPr>
      </w:pPr>
      <w:r>
        <w:rPr>
          <w:b/>
        </w:rPr>
        <w:t>PUBLIC HEARING</w:t>
      </w:r>
    </w:p>
    <w:p w:rsidR="009643CF" w:rsidRDefault="009643CF" w:rsidP="009643CF">
      <w:pPr>
        <w:pStyle w:val="ListParagraph"/>
        <w:rPr>
          <w:b/>
        </w:rPr>
      </w:pPr>
    </w:p>
    <w:p w:rsidR="009643CF" w:rsidRDefault="009643CF" w:rsidP="009643CF">
      <w:pPr>
        <w:pStyle w:val="BodyTextIndent2"/>
        <w:numPr>
          <w:ilvl w:val="2"/>
          <w:numId w:val="2"/>
        </w:numPr>
      </w:pPr>
      <w:r>
        <w:t xml:space="preserve">Review, consideration, and possible action on Variance No. 7-18, filed by HCPI/UTAH, LLC for a reduction of the required setback </w:t>
      </w:r>
      <w:r w:rsidRPr="00880051">
        <w:t xml:space="preserve">from any Street Line from 22.5’ to 0’ on the Cedar </w:t>
      </w:r>
      <w:r>
        <w:t>St. Street Line, from 19.5’ to 5.1</w:t>
      </w:r>
      <w:r w:rsidRPr="00880051">
        <w:t xml:space="preserve">’ on the Golf Course Drive Street Line, and </w:t>
      </w:r>
      <w:r>
        <w:t>from 19.5’ to 9.7</w:t>
      </w:r>
      <w:r w:rsidRPr="00880051">
        <w:t>’ on the 14</w:t>
      </w:r>
      <w:r w:rsidRPr="00880051">
        <w:rPr>
          <w:vertAlign w:val="superscript"/>
        </w:rPr>
        <w:t>th</w:t>
      </w:r>
      <w:r w:rsidRPr="00880051">
        <w:t xml:space="preserve"> St. Street Line</w:t>
      </w:r>
      <w:r>
        <w:t xml:space="preserve">, and a reduction of the required interior side setback from 26’ to 10.3’, within a PQP (Public, Quasi-Public) Zoning District, in conjunction with a zone change application, and matters related thereto. </w:t>
      </w:r>
      <w:r>
        <w:rPr>
          <w:b/>
        </w:rPr>
        <w:t>FOR POSSIBLE ACTION</w:t>
      </w:r>
    </w:p>
    <w:p w:rsidR="009643CF" w:rsidRPr="001C3702" w:rsidRDefault="009643CF" w:rsidP="009643CF">
      <w:pPr>
        <w:pStyle w:val="BodyTextIndent2"/>
        <w:ind w:left="0" w:firstLine="0"/>
      </w:pPr>
    </w:p>
    <w:p w:rsidR="009643CF" w:rsidRDefault="009643CF" w:rsidP="009643CF">
      <w:pPr>
        <w:pStyle w:val="ListParagraph"/>
        <w:ind w:left="1170"/>
      </w:pPr>
      <w:r>
        <w:t>The subject property is</w:t>
      </w:r>
      <w:r w:rsidRPr="007D13A0">
        <w:t xml:space="preserve"> located </w:t>
      </w:r>
      <w:r>
        <w:t xml:space="preserve">generally on the </w:t>
      </w:r>
      <w:r w:rsidRPr="002B7EC8">
        <w:t xml:space="preserve">west side of Golf Course Drive, approximately 205’ south of Cedar Street. </w:t>
      </w:r>
      <w:r w:rsidRPr="00E44DE0">
        <w:t>(855 Golf Course Drive - APN 001-200-005)</w:t>
      </w:r>
    </w:p>
    <w:p w:rsidR="009643CF" w:rsidRDefault="009643CF" w:rsidP="009643CF">
      <w:pPr>
        <w:pStyle w:val="ListParagraph"/>
        <w:ind w:left="1170"/>
      </w:pPr>
    </w:p>
    <w:p w:rsidR="009643CF" w:rsidRDefault="009643CF" w:rsidP="009643CF">
      <w:pPr>
        <w:pStyle w:val="ListParagraph"/>
        <w:ind w:left="1170"/>
        <w:rPr>
          <w:b/>
        </w:rPr>
      </w:pPr>
    </w:p>
    <w:p w:rsidR="009B0461" w:rsidRPr="00AE1CCB" w:rsidRDefault="009B0461" w:rsidP="00AE1CCB">
      <w:pPr>
        <w:rPr>
          <w:b/>
        </w:rPr>
      </w:pPr>
    </w:p>
    <w:p w:rsidR="009B0461" w:rsidRDefault="009B0461" w:rsidP="001C66DA">
      <w:pPr>
        <w:pStyle w:val="ListParagraph"/>
        <w:numPr>
          <w:ilvl w:val="0"/>
          <w:numId w:val="2"/>
        </w:numPr>
        <w:tabs>
          <w:tab w:val="clear" w:pos="1080"/>
          <w:tab w:val="num" w:pos="360"/>
        </w:tabs>
        <w:ind w:hanging="1080"/>
        <w:rPr>
          <w:b/>
        </w:rPr>
      </w:pPr>
      <w:r>
        <w:rPr>
          <w:b/>
        </w:rPr>
        <w:lastRenderedPageBreak/>
        <w:t>NEW BUSINESS</w:t>
      </w:r>
    </w:p>
    <w:p w:rsidR="002F4EC4" w:rsidRDefault="002F4EC4" w:rsidP="002F4EC4">
      <w:pPr>
        <w:pStyle w:val="ListParagraph"/>
        <w:ind w:left="1080"/>
        <w:rPr>
          <w:b/>
        </w:rPr>
      </w:pPr>
    </w:p>
    <w:p w:rsidR="0073675D" w:rsidRDefault="0073675D" w:rsidP="00AE1CCB">
      <w:pPr>
        <w:pStyle w:val="ListParagraph"/>
        <w:numPr>
          <w:ilvl w:val="1"/>
          <w:numId w:val="2"/>
        </w:numPr>
        <w:tabs>
          <w:tab w:val="clear" w:pos="1440"/>
        </w:tabs>
        <w:ind w:left="720"/>
        <w:rPr>
          <w:b/>
        </w:rPr>
      </w:pPr>
      <w:r w:rsidRPr="00AE1CCB">
        <w:rPr>
          <w:b/>
        </w:rPr>
        <w:t>MISCELLANEOUS ITEMS, PETITIONS, AND COMMUNICATIONS</w:t>
      </w:r>
    </w:p>
    <w:p w:rsidR="00AE1CCB" w:rsidRDefault="00AE1CCB" w:rsidP="00AE1CCB">
      <w:pPr>
        <w:pStyle w:val="ListParagraph"/>
        <w:rPr>
          <w:b/>
        </w:rPr>
      </w:pPr>
    </w:p>
    <w:p w:rsidR="00AE1CCB" w:rsidRDefault="00AE1CCB" w:rsidP="00AE1CCB">
      <w:pPr>
        <w:pStyle w:val="ListParagraph"/>
        <w:numPr>
          <w:ilvl w:val="2"/>
          <w:numId w:val="2"/>
        </w:numPr>
        <w:rPr>
          <w:b/>
        </w:rPr>
      </w:pPr>
      <w:r w:rsidRPr="00AE1CCB">
        <w:t xml:space="preserve">Review, consideration, and possible initiation to amend Title 3, Chapter 3, of the Elko City Code entitled “Subdivisions”, with the repeal and replacement of the chapter, and matters related thereto. </w:t>
      </w:r>
      <w:r w:rsidRPr="00AE1CCB">
        <w:rPr>
          <w:b/>
        </w:rPr>
        <w:t>FOR POSSIBLE ACTION</w:t>
      </w:r>
    </w:p>
    <w:p w:rsidR="00AE1CCB" w:rsidRDefault="00AE1CCB" w:rsidP="00AE1CCB">
      <w:pPr>
        <w:pStyle w:val="ListParagraph"/>
        <w:ind w:left="1170"/>
        <w:rPr>
          <w:b/>
        </w:rPr>
      </w:pPr>
      <w:r>
        <w:rPr>
          <w:b/>
        </w:rPr>
        <w:t xml:space="preserve"> </w:t>
      </w:r>
    </w:p>
    <w:p w:rsidR="00AE1CCB" w:rsidRPr="00AE1CCB" w:rsidRDefault="003E04B2" w:rsidP="00AE1CCB">
      <w:pPr>
        <w:pStyle w:val="ListParagraph"/>
        <w:numPr>
          <w:ilvl w:val="2"/>
          <w:numId w:val="2"/>
        </w:numPr>
        <w:rPr>
          <w:b/>
        </w:rPr>
      </w:pPr>
      <w:r w:rsidRPr="003E04B2">
        <w:t>Review, consideration, and possible action to change the time of the regular Planning Commission Meetings, and matters related thereto.</w:t>
      </w:r>
      <w:r>
        <w:t xml:space="preserve">  </w:t>
      </w:r>
      <w:r w:rsidRPr="00F60433">
        <w:rPr>
          <w:b/>
        </w:rPr>
        <w:t>FOR POSSIBLE ACTION</w:t>
      </w:r>
    </w:p>
    <w:p w:rsidR="00A9033A" w:rsidRPr="00AE1CCB" w:rsidRDefault="00A9033A" w:rsidP="00457C8E">
      <w:pPr>
        <w:rPr>
          <w:b/>
        </w:rPr>
      </w:pPr>
    </w:p>
    <w:p w:rsidR="00CF0CB4" w:rsidRPr="00557883" w:rsidRDefault="00CF0CB4" w:rsidP="005C2299">
      <w:pPr>
        <w:pStyle w:val="Heading4"/>
        <w:numPr>
          <w:ilvl w:val="0"/>
          <w:numId w:val="2"/>
        </w:numPr>
        <w:tabs>
          <w:tab w:val="clear" w:pos="1080"/>
        </w:tabs>
        <w:ind w:left="360" w:hanging="450"/>
        <w:jc w:val="both"/>
      </w:pPr>
      <w:r w:rsidRPr="00557883">
        <w:t>REPORTS</w:t>
      </w:r>
      <w:bookmarkStart w:id="0" w:name="_GoBack"/>
      <w:bookmarkEnd w:id="0"/>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5C2299"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8B2FE3" w:rsidRPr="005C2299" w:rsidRDefault="00E450A8" w:rsidP="005C2299">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4F46A3" w:rsidRPr="00974088" w:rsidRDefault="00B33C03" w:rsidP="005C2299">
      <w:pPr>
        <w:pStyle w:val="Heading4"/>
        <w:jc w:val="both"/>
      </w:pPr>
      <w:r w:rsidRPr="00974088">
        <w:t>ADJOURNMENT</w:t>
      </w: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C777D"/>
    <w:multiLevelType w:val="hybridMultilevel"/>
    <w:tmpl w:val="26CE20D0"/>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8"/>
  </w:num>
  <w:num w:numId="4">
    <w:abstractNumId w:val="12"/>
  </w:num>
  <w:num w:numId="5">
    <w:abstractNumId w:val="11"/>
  </w:num>
  <w:num w:numId="6">
    <w:abstractNumId w:val="1"/>
  </w:num>
  <w:num w:numId="7">
    <w:abstractNumId w:val="20"/>
  </w:num>
  <w:num w:numId="8">
    <w:abstractNumId w:val="8"/>
  </w:num>
  <w:num w:numId="9">
    <w:abstractNumId w:val="17"/>
  </w:num>
  <w:num w:numId="10">
    <w:abstractNumId w:val="21"/>
  </w:num>
  <w:num w:numId="11">
    <w:abstractNumId w:val="4"/>
  </w:num>
  <w:num w:numId="12">
    <w:abstractNumId w:val="19"/>
  </w:num>
  <w:num w:numId="13">
    <w:abstractNumId w:val="10"/>
  </w:num>
  <w:num w:numId="14">
    <w:abstractNumId w:val="14"/>
  </w:num>
  <w:num w:numId="15">
    <w:abstractNumId w:val="16"/>
  </w:num>
  <w:num w:numId="16">
    <w:abstractNumId w:val="0"/>
  </w:num>
  <w:num w:numId="17">
    <w:abstractNumId w:val="5"/>
  </w:num>
  <w:num w:numId="18">
    <w:abstractNumId w:val="7"/>
  </w:num>
  <w:num w:numId="19">
    <w:abstractNumId w:val="3"/>
  </w:num>
  <w:num w:numId="20">
    <w:abstractNumId w:val="2"/>
  </w:num>
  <w:num w:numId="21">
    <w:abstractNumId w:val="9"/>
  </w:num>
  <w:num w:numId="22">
    <w:abstractNumId w:val="15"/>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B66"/>
    <w:rsid w:val="001F1C08"/>
    <w:rsid w:val="001F24FF"/>
    <w:rsid w:val="001F4664"/>
    <w:rsid w:val="001F5EC3"/>
    <w:rsid w:val="001F6B5D"/>
    <w:rsid w:val="00200D5B"/>
    <w:rsid w:val="00201E8C"/>
    <w:rsid w:val="00206CA7"/>
    <w:rsid w:val="00210629"/>
    <w:rsid w:val="002118C2"/>
    <w:rsid w:val="00211F72"/>
    <w:rsid w:val="00213685"/>
    <w:rsid w:val="00214733"/>
    <w:rsid w:val="00214C7B"/>
    <w:rsid w:val="00215389"/>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7BA5"/>
    <w:rsid w:val="00242FA3"/>
    <w:rsid w:val="00246347"/>
    <w:rsid w:val="002466E0"/>
    <w:rsid w:val="0025279B"/>
    <w:rsid w:val="002550D6"/>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7D9"/>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99D"/>
    <w:rsid w:val="003459A4"/>
    <w:rsid w:val="0034723A"/>
    <w:rsid w:val="00352DC4"/>
    <w:rsid w:val="0035371F"/>
    <w:rsid w:val="00354BA0"/>
    <w:rsid w:val="00356579"/>
    <w:rsid w:val="003576D7"/>
    <w:rsid w:val="003604C9"/>
    <w:rsid w:val="00360521"/>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4B2"/>
    <w:rsid w:val="003E084E"/>
    <w:rsid w:val="003E1EA3"/>
    <w:rsid w:val="003E2104"/>
    <w:rsid w:val="003E3272"/>
    <w:rsid w:val="003E46E8"/>
    <w:rsid w:val="003E4C7B"/>
    <w:rsid w:val="003E6EDF"/>
    <w:rsid w:val="003E789E"/>
    <w:rsid w:val="003E7FDF"/>
    <w:rsid w:val="003F1085"/>
    <w:rsid w:val="003F3D24"/>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304C"/>
    <w:rsid w:val="00433AC2"/>
    <w:rsid w:val="00433F3F"/>
    <w:rsid w:val="0043641F"/>
    <w:rsid w:val="004365AB"/>
    <w:rsid w:val="00441AFC"/>
    <w:rsid w:val="00442197"/>
    <w:rsid w:val="0044263F"/>
    <w:rsid w:val="00444414"/>
    <w:rsid w:val="0044567F"/>
    <w:rsid w:val="00445E60"/>
    <w:rsid w:val="00447B5B"/>
    <w:rsid w:val="004501D9"/>
    <w:rsid w:val="00452A5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3778"/>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3748"/>
    <w:rsid w:val="00514501"/>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1631"/>
    <w:rsid w:val="0054234F"/>
    <w:rsid w:val="00542D66"/>
    <w:rsid w:val="00544433"/>
    <w:rsid w:val="00545891"/>
    <w:rsid w:val="00550152"/>
    <w:rsid w:val="005505C9"/>
    <w:rsid w:val="005511E5"/>
    <w:rsid w:val="00553D1E"/>
    <w:rsid w:val="00554686"/>
    <w:rsid w:val="0055520B"/>
    <w:rsid w:val="0055549B"/>
    <w:rsid w:val="0055656D"/>
    <w:rsid w:val="005569BF"/>
    <w:rsid w:val="005571B4"/>
    <w:rsid w:val="00557883"/>
    <w:rsid w:val="00562231"/>
    <w:rsid w:val="00563282"/>
    <w:rsid w:val="0056590C"/>
    <w:rsid w:val="00565A58"/>
    <w:rsid w:val="005716D9"/>
    <w:rsid w:val="005736FA"/>
    <w:rsid w:val="005762B9"/>
    <w:rsid w:val="00580210"/>
    <w:rsid w:val="0058360A"/>
    <w:rsid w:val="005853EC"/>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2299"/>
    <w:rsid w:val="005C4857"/>
    <w:rsid w:val="005C7F17"/>
    <w:rsid w:val="005D002A"/>
    <w:rsid w:val="005D0C33"/>
    <w:rsid w:val="005D0F3B"/>
    <w:rsid w:val="005D601C"/>
    <w:rsid w:val="005E0C0B"/>
    <w:rsid w:val="005E1C2B"/>
    <w:rsid w:val="005E56B7"/>
    <w:rsid w:val="005E5734"/>
    <w:rsid w:val="005E6037"/>
    <w:rsid w:val="005E6364"/>
    <w:rsid w:val="005E7446"/>
    <w:rsid w:val="005E7DB9"/>
    <w:rsid w:val="005F0403"/>
    <w:rsid w:val="005F2E71"/>
    <w:rsid w:val="005F405A"/>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918EA"/>
    <w:rsid w:val="00692B07"/>
    <w:rsid w:val="00693A75"/>
    <w:rsid w:val="00694103"/>
    <w:rsid w:val="0069470D"/>
    <w:rsid w:val="00694F4E"/>
    <w:rsid w:val="0069530B"/>
    <w:rsid w:val="006A121B"/>
    <w:rsid w:val="006A38FB"/>
    <w:rsid w:val="006A57B8"/>
    <w:rsid w:val="006A7382"/>
    <w:rsid w:val="006B1089"/>
    <w:rsid w:val="006B14A5"/>
    <w:rsid w:val="006B2551"/>
    <w:rsid w:val="006B2758"/>
    <w:rsid w:val="006B3697"/>
    <w:rsid w:val="006B3A3E"/>
    <w:rsid w:val="006B5CA9"/>
    <w:rsid w:val="006B76B2"/>
    <w:rsid w:val="006C2779"/>
    <w:rsid w:val="006C4C03"/>
    <w:rsid w:val="006C4CD9"/>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4D90"/>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5094"/>
    <w:rsid w:val="008665AF"/>
    <w:rsid w:val="00866A42"/>
    <w:rsid w:val="00866C98"/>
    <w:rsid w:val="00870820"/>
    <w:rsid w:val="0087140F"/>
    <w:rsid w:val="00874715"/>
    <w:rsid w:val="00875BD4"/>
    <w:rsid w:val="00875F24"/>
    <w:rsid w:val="00877397"/>
    <w:rsid w:val="00882D47"/>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3CF"/>
    <w:rsid w:val="00964DA8"/>
    <w:rsid w:val="00964EF1"/>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49B"/>
    <w:rsid w:val="009E1B16"/>
    <w:rsid w:val="009E1F72"/>
    <w:rsid w:val="009E2DA9"/>
    <w:rsid w:val="009E2EBC"/>
    <w:rsid w:val="009E54DA"/>
    <w:rsid w:val="009E5D43"/>
    <w:rsid w:val="009E6649"/>
    <w:rsid w:val="009E6BD9"/>
    <w:rsid w:val="009F06A6"/>
    <w:rsid w:val="009F18D8"/>
    <w:rsid w:val="009F2CF1"/>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420"/>
    <w:rsid w:val="00AD2BFA"/>
    <w:rsid w:val="00AD2D55"/>
    <w:rsid w:val="00AD3EEB"/>
    <w:rsid w:val="00AD4735"/>
    <w:rsid w:val="00AD4A4B"/>
    <w:rsid w:val="00AD6229"/>
    <w:rsid w:val="00AE121A"/>
    <w:rsid w:val="00AE1914"/>
    <w:rsid w:val="00AE1A19"/>
    <w:rsid w:val="00AE1CCB"/>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C03"/>
    <w:rsid w:val="00B34651"/>
    <w:rsid w:val="00B50319"/>
    <w:rsid w:val="00B51A4D"/>
    <w:rsid w:val="00B521AC"/>
    <w:rsid w:val="00B57423"/>
    <w:rsid w:val="00B574BE"/>
    <w:rsid w:val="00B60FE9"/>
    <w:rsid w:val="00B624F2"/>
    <w:rsid w:val="00B63F9C"/>
    <w:rsid w:val="00B640FA"/>
    <w:rsid w:val="00B6466B"/>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C0B"/>
    <w:rsid w:val="00BE1A03"/>
    <w:rsid w:val="00BE366C"/>
    <w:rsid w:val="00BE5FFB"/>
    <w:rsid w:val="00BF49D8"/>
    <w:rsid w:val="00BF5357"/>
    <w:rsid w:val="00BF552E"/>
    <w:rsid w:val="00BF68EE"/>
    <w:rsid w:val="00BF69B6"/>
    <w:rsid w:val="00BF6DB2"/>
    <w:rsid w:val="00BF7C08"/>
    <w:rsid w:val="00BF7C56"/>
    <w:rsid w:val="00BF7D15"/>
    <w:rsid w:val="00C02030"/>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7B8"/>
    <w:rsid w:val="00C5323B"/>
    <w:rsid w:val="00C55654"/>
    <w:rsid w:val="00C5575B"/>
    <w:rsid w:val="00C57FD9"/>
    <w:rsid w:val="00C61B2B"/>
    <w:rsid w:val="00C6403D"/>
    <w:rsid w:val="00C645FE"/>
    <w:rsid w:val="00C668DA"/>
    <w:rsid w:val="00C70C09"/>
    <w:rsid w:val="00C741C5"/>
    <w:rsid w:val="00C74392"/>
    <w:rsid w:val="00C74F02"/>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690"/>
    <w:rsid w:val="00CC492C"/>
    <w:rsid w:val="00CC54A8"/>
    <w:rsid w:val="00CC55C3"/>
    <w:rsid w:val="00CC7BAD"/>
    <w:rsid w:val="00CD0889"/>
    <w:rsid w:val="00CD2C42"/>
    <w:rsid w:val="00CD4666"/>
    <w:rsid w:val="00CD4AC9"/>
    <w:rsid w:val="00CD7416"/>
    <w:rsid w:val="00CE00CB"/>
    <w:rsid w:val="00CE2338"/>
    <w:rsid w:val="00CE242C"/>
    <w:rsid w:val="00CE28CE"/>
    <w:rsid w:val="00CE3AA2"/>
    <w:rsid w:val="00CE3DDF"/>
    <w:rsid w:val="00CE47B8"/>
    <w:rsid w:val="00CE5C91"/>
    <w:rsid w:val="00CF0CB4"/>
    <w:rsid w:val="00CF1B5A"/>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0CE9"/>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922FC"/>
    <w:rsid w:val="00D937CE"/>
    <w:rsid w:val="00DA1A6D"/>
    <w:rsid w:val="00DA1EE4"/>
    <w:rsid w:val="00DA208E"/>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4094"/>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ACF"/>
    <w:rsid w:val="00EC7308"/>
    <w:rsid w:val="00ED0172"/>
    <w:rsid w:val="00ED048A"/>
    <w:rsid w:val="00ED0CAD"/>
    <w:rsid w:val="00ED1F8A"/>
    <w:rsid w:val="00ED2E48"/>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217A"/>
    <w:rsid w:val="00F24B28"/>
    <w:rsid w:val="00F25BA4"/>
    <w:rsid w:val="00F26BA7"/>
    <w:rsid w:val="00F30848"/>
    <w:rsid w:val="00F331BA"/>
    <w:rsid w:val="00F33446"/>
    <w:rsid w:val="00F33903"/>
    <w:rsid w:val="00F33D28"/>
    <w:rsid w:val="00F35D81"/>
    <w:rsid w:val="00F4015C"/>
    <w:rsid w:val="00F41032"/>
    <w:rsid w:val="00F42E8E"/>
    <w:rsid w:val="00F43556"/>
    <w:rsid w:val="00F443EE"/>
    <w:rsid w:val="00F450AE"/>
    <w:rsid w:val="00F45E9A"/>
    <w:rsid w:val="00F5043D"/>
    <w:rsid w:val="00F516CA"/>
    <w:rsid w:val="00F516F8"/>
    <w:rsid w:val="00F51839"/>
    <w:rsid w:val="00F51D00"/>
    <w:rsid w:val="00F55050"/>
    <w:rsid w:val="00F60C44"/>
    <w:rsid w:val="00F6257F"/>
    <w:rsid w:val="00F657ED"/>
    <w:rsid w:val="00F66935"/>
    <w:rsid w:val="00F66BCA"/>
    <w:rsid w:val="00F67115"/>
    <w:rsid w:val="00F67150"/>
    <w:rsid w:val="00F70B95"/>
    <w:rsid w:val="00F70DEB"/>
    <w:rsid w:val="00F71E14"/>
    <w:rsid w:val="00F72790"/>
    <w:rsid w:val="00F736FA"/>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61A4"/>
    <w:rsid w:val="00FB0127"/>
    <w:rsid w:val="00FB1256"/>
    <w:rsid w:val="00FB14D5"/>
    <w:rsid w:val="00FB17E9"/>
    <w:rsid w:val="00FB2299"/>
    <w:rsid w:val="00FB2877"/>
    <w:rsid w:val="00FB2DE1"/>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2253D3D5"/>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994B-B0B3-4EB6-A73A-A9634663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798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9</cp:revision>
  <cp:lastPrinted>2017-07-26T22:39:00Z</cp:lastPrinted>
  <dcterms:created xsi:type="dcterms:W3CDTF">2017-11-13T23:20:00Z</dcterms:created>
  <dcterms:modified xsi:type="dcterms:W3CDTF">2018-07-30T21:42:00Z</dcterms:modified>
</cp:coreProperties>
</file>